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83E9A17" w14:textId="5AAB237F" w:rsidR="006546EA" w:rsidRDefault="000876D6" w:rsidP="00337B32">
      <w:pPr>
        <w:suppressAutoHyphens w:val="0"/>
        <w:spacing w:after="0" w:line="240" w:lineRule="auto"/>
        <w:jc w:val="center"/>
        <w:rPr>
          <w:rFonts w:ascii="Open Sans" w:hAnsi="Open Sans" w:cs="Open Sans"/>
          <w:b/>
          <w:sz w:val="28"/>
          <w:szCs w:val="28"/>
          <w:lang w:eastAsia="pl-PL"/>
        </w:rPr>
      </w:pPr>
      <w:r>
        <w:rPr>
          <w:rFonts w:ascii="Liberation Serif" w:eastAsia="Liberation Serif" w:hAnsi="Liberation Serif" w:cs="Liberation Serif"/>
          <w:noProof/>
          <w:sz w:val="24"/>
          <w:szCs w:val="24"/>
        </w:rPr>
        <w:drawing>
          <wp:inline distT="0" distB="0" distL="0" distR="0" wp14:anchorId="727D96BA" wp14:editId="3E0E0E77">
            <wp:extent cx="2690446" cy="1309788"/>
            <wp:effectExtent l="0" t="0" r="0" b="5080"/>
            <wp:docPr id="4" name="image2.jpg" descr="Obraz zawierający tekst, logo, symbol, godło&#10;&#10;Opis wygenerowany automatyczn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g" descr="Obraz zawierający tekst, logo, symbol, godło&#10;&#10;Opis wygenerowany automatycznie"/>
                    <pic:cNvPicPr preferRelativeResize="0"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06" t="25933" r="24466" b="20599"/>
                    <a:stretch/>
                  </pic:blipFill>
                  <pic:spPr bwMode="auto">
                    <a:xfrm>
                      <a:off x="0" y="0"/>
                      <a:ext cx="2704911" cy="13168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5F4A06" w14:textId="65827786" w:rsidR="00F61F77" w:rsidRDefault="00337B32" w:rsidP="00337B32">
      <w:pPr>
        <w:suppressAutoHyphens w:val="0"/>
        <w:spacing w:after="0" w:line="240" w:lineRule="auto"/>
        <w:jc w:val="center"/>
        <w:rPr>
          <w:rFonts w:ascii="Open Sans" w:hAnsi="Open Sans" w:cs="Open Sans"/>
          <w:b/>
          <w:sz w:val="28"/>
          <w:szCs w:val="28"/>
          <w:lang w:eastAsia="pl-PL"/>
        </w:rPr>
      </w:pPr>
      <w:r w:rsidRPr="00F03D8B">
        <w:rPr>
          <w:rFonts w:ascii="Open Sans" w:hAnsi="Open Sans" w:cs="Open Sans"/>
          <w:b/>
          <w:sz w:val="28"/>
          <w:szCs w:val="28"/>
          <w:lang w:eastAsia="pl-PL"/>
        </w:rPr>
        <w:t xml:space="preserve">Formularz </w:t>
      </w:r>
      <w:r w:rsidR="00301C5B">
        <w:rPr>
          <w:rFonts w:ascii="Open Sans" w:hAnsi="Open Sans" w:cs="Open Sans"/>
          <w:b/>
          <w:sz w:val="28"/>
          <w:szCs w:val="28"/>
          <w:lang w:eastAsia="pl-PL"/>
        </w:rPr>
        <w:t>do składania uwag</w:t>
      </w:r>
      <w:r w:rsidR="00B33B4E">
        <w:rPr>
          <w:rFonts w:ascii="Open Sans" w:hAnsi="Open Sans" w:cs="Open Sans"/>
          <w:b/>
          <w:sz w:val="28"/>
          <w:szCs w:val="28"/>
          <w:lang w:eastAsia="pl-PL"/>
        </w:rPr>
        <w:t xml:space="preserve"> i wniosków</w:t>
      </w:r>
      <w:r w:rsidR="00301C5B">
        <w:rPr>
          <w:rFonts w:ascii="Open Sans" w:hAnsi="Open Sans" w:cs="Open Sans"/>
          <w:b/>
          <w:sz w:val="28"/>
          <w:szCs w:val="28"/>
          <w:lang w:eastAsia="pl-PL"/>
        </w:rPr>
        <w:t xml:space="preserve"> </w:t>
      </w:r>
      <w:r w:rsidR="007C3225">
        <w:rPr>
          <w:rFonts w:ascii="Open Sans" w:hAnsi="Open Sans" w:cs="Open Sans"/>
          <w:b/>
          <w:sz w:val="28"/>
          <w:szCs w:val="28"/>
          <w:lang w:eastAsia="pl-PL"/>
        </w:rPr>
        <w:t xml:space="preserve">do </w:t>
      </w:r>
      <w:r w:rsidR="00DE760F" w:rsidRPr="004243FA">
        <w:rPr>
          <w:rFonts w:ascii="Open Sans" w:hAnsi="Open Sans" w:cs="Open Sans"/>
          <w:b/>
          <w:sz w:val="28"/>
          <w:szCs w:val="28"/>
          <w:lang w:eastAsia="pl-PL"/>
        </w:rPr>
        <w:t xml:space="preserve">Planu Zrównoważonej Mobilności Miejskiej Miejskiego Obszaru Funkcjonalnego Zamościa </w:t>
      </w:r>
      <w:r w:rsidR="004243FA">
        <w:rPr>
          <w:rFonts w:ascii="Open Sans" w:hAnsi="Open Sans" w:cs="Open Sans"/>
          <w:b/>
          <w:sz w:val="28"/>
          <w:szCs w:val="28"/>
          <w:lang w:eastAsia="pl-PL"/>
        </w:rPr>
        <w:t>i</w:t>
      </w:r>
      <w:r w:rsidR="00DE760F" w:rsidRPr="004243FA">
        <w:rPr>
          <w:rFonts w:ascii="Open Sans" w:hAnsi="Open Sans" w:cs="Open Sans"/>
          <w:b/>
          <w:sz w:val="28"/>
          <w:szCs w:val="28"/>
          <w:lang w:eastAsia="pl-PL"/>
        </w:rPr>
        <w:t xml:space="preserve"> Prognoz</w:t>
      </w:r>
      <w:r w:rsidR="004243FA">
        <w:rPr>
          <w:rFonts w:ascii="Open Sans" w:hAnsi="Open Sans" w:cs="Open Sans"/>
          <w:b/>
          <w:sz w:val="28"/>
          <w:szCs w:val="28"/>
          <w:lang w:eastAsia="pl-PL"/>
        </w:rPr>
        <w:t>y</w:t>
      </w:r>
      <w:r w:rsidR="00DE760F" w:rsidRPr="004243FA">
        <w:rPr>
          <w:rFonts w:ascii="Open Sans" w:hAnsi="Open Sans" w:cs="Open Sans"/>
          <w:b/>
          <w:sz w:val="28"/>
          <w:szCs w:val="28"/>
          <w:lang w:eastAsia="pl-PL"/>
        </w:rPr>
        <w:t xml:space="preserve"> oddziaływania na środowisko</w:t>
      </w:r>
    </w:p>
    <w:p w14:paraId="79C67E41" w14:textId="77777777" w:rsidR="003612AE" w:rsidRPr="003612AE" w:rsidRDefault="003612AE" w:rsidP="00337B32">
      <w:pPr>
        <w:suppressAutoHyphens w:val="0"/>
        <w:jc w:val="both"/>
        <w:rPr>
          <w:rFonts w:ascii="Open Sans" w:eastAsia="Calibri" w:hAnsi="Open Sans" w:cs="Open Sans"/>
          <w:b/>
          <w:i/>
          <w:iCs/>
          <w:sz w:val="10"/>
          <w:szCs w:val="10"/>
          <w:lang w:eastAsia="en-US"/>
        </w:rPr>
      </w:pPr>
    </w:p>
    <w:p w14:paraId="7D02732B" w14:textId="1050B038" w:rsidR="00337B32" w:rsidRPr="003612AE" w:rsidRDefault="00337B32" w:rsidP="00337B32">
      <w:pPr>
        <w:suppressAutoHyphens w:val="0"/>
        <w:jc w:val="both"/>
        <w:rPr>
          <w:rFonts w:ascii="Open Sans" w:hAnsi="Open Sans" w:cs="Open Sans"/>
          <w:iCs/>
          <w:sz w:val="20"/>
          <w:szCs w:val="20"/>
          <w:lang w:eastAsia="pl-PL"/>
        </w:rPr>
      </w:pPr>
      <w:r w:rsidRPr="007F3EDC">
        <w:rPr>
          <w:rFonts w:ascii="Open Sans" w:eastAsia="Calibri" w:hAnsi="Open Sans" w:cs="Open Sans"/>
          <w:b/>
          <w:i/>
          <w:iCs/>
          <w:sz w:val="20"/>
          <w:szCs w:val="20"/>
          <w:lang w:eastAsia="en-US"/>
        </w:rPr>
        <w:t>Szanowni Państwo,</w:t>
      </w:r>
      <w:r w:rsidR="004A10A5">
        <w:rPr>
          <w:rFonts w:ascii="Open Sans" w:eastAsia="Calibri" w:hAnsi="Open Sans" w:cs="Open Sans"/>
          <w:b/>
          <w:i/>
          <w:iCs/>
          <w:sz w:val="20"/>
          <w:szCs w:val="20"/>
          <w:lang w:eastAsia="en-US"/>
        </w:rPr>
        <w:t xml:space="preserve"> </w:t>
      </w:r>
    </w:p>
    <w:p w14:paraId="62093680" w14:textId="270409A8" w:rsidR="00D45EC6" w:rsidRPr="00CC235E" w:rsidRDefault="00561081" w:rsidP="00CC235E">
      <w:pPr>
        <w:suppressAutoHyphens w:val="0"/>
        <w:spacing w:after="0" w:line="240" w:lineRule="auto"/>
        <w:jc w:val="center"/>
        <w:rPr>
          <w:rFonts w:ascii="Open Sans" w:hAnsi="Open Sans" w:cs="Open Sans"/>
          <w:b/>
          <w:sz w:val="28"/>
          <w:szCs w:val="28"/>
          <w:lang w:eastAsia="pl-PL"/>
        </w:rPr>
      </w:pPr>
      <w:r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Prezydent </w:t>
      </w:r>
      <w:r w:rsidR="00A27FB3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M</w:t>
      </w:r>
      <w:r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iasta </w:t>
      </w:r>
      <w:r w:rsidR="00392AC0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Zamość</w:t>
      </w:r>
      <w:r w:rsidR="00F03D8B" w:rsidRPr="00D45EC6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 </w:t>
      </w:r>
      <w:r w:rsidR="00D45EC6" w:rsidRPr="00D45EC6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zaprasza do udziału w konsultacjach społecznych dokument</w:t>
      </w:r>
      <w:r w:rsidR="00BF4E3B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ów</w:t>
      </w:r>
      <w:r w:rsidR="00A43546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:</w:t>
      </w:r>
      <w:r w:rsidR="00D45EC6" w:rsidRPr="00D45EC6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 „</w:t>
      </w:r>
      <w:r w:rsidR="00BF4E3B" w:rsidRPr="00CC235E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Plan Zrównoważonej Mobilności Miejskiej Miejskiego Obszaru Funkcjonalnego Zamościa </w:t>
      </w:r>
      <w:r w:rsidR="00495027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do</w:t>
      </w:r>
      <w:r w:rsidR="0075762B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 2030 r. (z perspektywą</w:t>
      </w:r>
      <w:r w:rsidR="006C5288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 </w:t>
      </w:r>
      <w:r w:rsidR="00F5272E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d</w:t>
      </w:r>
      <w:r w:rsidR="006C5288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o 2040 r.)”</w:t>
      </w:r>
      <w:r w:rsidR="00495027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 </w:t>
      </w:r>
      <w:r w:rsidR="00BF4E3B" w:rsidRPr="00CC235E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i </w:t>
      </w:r>
      <w:r w:rsidR="006C5288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„</w:t>
      </w:r>
      <w:r w:rsidR="00BF4E3B" w:rsidRPr="00CC235E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Prognoz</w:t>
      </w:r>
      <w:r w:rsidR="00B72E7A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a</w:t>
      </w:r>
      <w:r w:rsidR="00BF4E3B" w:rsidRPr="00CC235E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 oddziaływania na środowisko</w:t>
      </w:r>
      <w:r w:rsidR="007C18E1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 </w:t>
      </w:r>
      <w:r w:rsidR="007C18E1">
        <w:rPr>
          <w:rFonts w:cs="Calibri"/>
        </w:rPr>
        <w:t>projektu Planu Zrównoważonej Mobilności Miejskiej Miejskiego Obszaru Funkcjonalnego Zamościa do 2030 r. (z perspektywą do 2040 r.)</w:t>
      </w:r>
      <w:r w:rsidR="00D45EC6" w:rsidRPr="00D45EC6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”.</w:t>
      </w:r>
    </w:p>
    <w:p w14:paraId="43565DB6" w14:textId="77777777" w:rsidR="00534C81" w:rsidRPr="00D45EC6" w:rsidRDefault="00534C81" w:rsidP="00D45EC6">
      <w:pPr>
        <w:spacing w:after="0"/>
        <w:jc w:val="both"/>
        <w:rPr>
          <w:rFonts w:ascii="Open Sans" w:eastAsia="Calibri" w:hAnsi="Open Sans" w:cs="Open Sans"/>
          <w:color w:val="000000"/>
          <w:sz w:val="20"/>
          <w:szCs w:val="20"/>
          <w:lang w:eastAsia="en-US"/>
        </w:rPr>
      </w:pPr>
    </w:p>
    <w:p w14:paraId="167CAC56" w14:textId="077EAA8B" w:rsidR="00337B32" w:rsidRPr="007F3EDC" w:rsidRDefault="00337B32" w:rsidP="00877E4C">
      <w:pPr>
        <w:suppressAutoHyphens w:val="0"/>
        <w:spacing w:after="240"/>
        <w:jc w:val="both"/>
        <w:rPr>
          <w:rFonts w:ascii="Open Sans" w:eastAsia="Calibri" w:hAnsi="Open Sans" w:cs="Open Sans"/>
          <w:color w:val="000000"/>
          <w:sz w:val="20"/>
          <w:szCs w:val="20"/>
          <w:lang w:eastAsia="en-US"/>
        </w:rPr>
      </w:pPr>
      <w:r w:rsidRPr="007F3EDC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Konsultacje prowadzone </w:t>
      </w:r>
      <w:r w:rsidRPr="006E1F32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będą </w:t>
      </w:r>
      <w:r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 xml:space="preserve">od dnia </w:t>
      </w:r>
      <w:r w:rsidR="00264C30"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15</w:t>
      </w:r>
      <w:r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.</w:t>
      </w:r>
      <w:r w:rsidR="0043100E"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0</w:t>
      </w:r>
      <w:r w:rsidR="00264C30"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7</w:t>
      </w:r>
      <w:r w:rsidR="0043100E"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.</w:t>
      </w:r>
      <w:r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20</w:t>
      </w:r>
      <w:r w:rsidR="00343CFD"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2</w:t>
      </w:r>
      <w:r w:rsidR="0043100E"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4</w:t>
      </w:r>
      <w:r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 xml:space="preserve"> r. do dnia </w:t>
      </w:r>
      <w:r w:rsidR="00264C30"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0</w:t>
      </w:r>
      <w:r w:rsidR="00C60AD1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6</w:t>
      </w:r>
      <w:r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.</w:t>
      </w:r>
      <w:r w:rsidR="0043100E"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0</w:t>
      </w:r>
      <w:r w:rsidR="00264C30"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8</w:t>
      </w:r>
      <w:r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.20</w:t>
      </w:r>
      <w:r w:rsidR="00343CFD"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2</w:t>
      </w:r>
      <w:r w:rsidR="0043100E"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>4</w:t>
      </w:r>
      <w:r w:rsidRPr="008C0FCA"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en-US"/>
        </w:rPr>
        <w:t xml:space="preserve"> r. </w:t>
      </w:r>
      <w:r w:rsidRPr="007F3EDC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w formie przyjmowania propozycji, uwag i </w:t>
      </w:r>
      <w:r w:rsidR="004276CE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wniosk</w:t>
      </w:r>
      <w:r w:rsidR="00BF6EC6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ów</w:t>
      </w:r>
      <w:r w:rsidRPr="007F3EDC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 przekazanych za pomocą załączonego formularza</w:t>
      </w:r>
      <w:r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 lub ustnie do protokołu.</w:t>
      </w:r>
    </w:p>
    <w:p w14:paraId="55AEAA42" w14:textId="0F996F9D" w:rsidR="00095C12" w:rsidRDefault="00337B32" w:rsidP="00095C12">
      <w:pPr>
        <w:rPr>
          <w:rFonts w:cs="Calibri"/>
          <w:lang w:eastAsia="en-US"/>
        </w:rPr>
      </w:pPr>
      <w:r w:rsidRPr="007F3EDC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>Wypełnione formularze</w:t>
      </w:r>
      <w:r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 </w:t>
      </w:r>
      <w:r w:rsidRPr="007F3EDC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prosimy przekazać na adres </w:t>
      </w:r>
      <w:r w:rsidR="008C0FCA" w:rsidRPr="008C0FCA">
        <w:rPr>
          <w:rFonts w:ascii="Open Sans" w:hAnsi="Open Sans" w:cs="Open Sans"/>
          <w:b/>
          <w:bCs/>
          <w:color w:val="FF0000"/>
          <w:sz w:val="20"/>
          <w:szCs w:val="20"/>
        </w:rPr>
        <w:t>zamosc@trako.com.pl</w:t>
      </w:r>
      <w:r w:rsidR="008C0FCA" w:rsidRPr="008C29B8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 </w:t>
      </w:r>
      <w:r w:rsidR="00C12993">
        <w:rPr>
          <w:rFonts w:ascii="Open Sans" w:eastAsia="Calibri" w:hAnsi="Open Sans" w:cs="Open Sans"/>
          <w:color w:val="000000"/>
          <w:sz w:val="20"/>
          <w:szCs w:val="20"/>
          <w:lang w:eastAsia="en-US"/>
        </w:rPr>
        <w:t xml:space="preserve">lub </w:t>
      </w:r>
      <w:r w:rsidR="00095C12">
        <w:rPr>
          <w:rFonts w:cs="Calibri"/>
        </w:rPr>
        <w:t>poprzez złożenie wypełnionego formularza „Formularz do składania uwag i wniosków” w Wydziale Rozwoju Miasta i Funduszy Zewnętrznych Urzędu Miasta Zamość przy ul. Ormiańska 11, pok.18 lub dostarczyć drogą listowną na adres: Urząd Miasta Zamość, ul. Rynek Wielki 13, 22-400 Zamość w terminie do dnia 06.08.2024 r. (decyduje data wpływu).</w:t>
      </w:r>
    </w:p>
    <w:p w14:paraId="486B796F" w14:textId="77777777" w:rsidR="006546EA" w:rsidRDefault="006546EA" w:rsidP="00337B32">
      <w:pPr>
        <w:spacing w:after="0" w:line="200" w:lineRule="atLeast"/>
        <w:jc w:val="center"/>
        <w:rPr>
          <w:rFonts w:ascii="Open Sans" w:hAnsi="Open Sans" w:cs="Open Sans"/>
          <w:b/>
          <w:sz w:val="20"/>
          <w:szCs w:val="24"/>
        </w:rPr>
      </w:pPr>
    </w:p>
    <w:p w14:paraId="53A86A3E" w14:textId="77777777" w:rsidR="00337B32" w:rsidRPr="007F3EDC" w:rsidRDefault="00337B32" w:rsidP="00337B32">
      <w:pPr>
        <w:spacing w:after="0" w:line="200" w:lineRule="atLeast"/>
        <w:jc w:val="center"/>
        <w:rPr>
          <w:rFonts w:ascii="Open Sans" w:hAnsi="Open Sans" w:cs="Open Sans"/>
          <w:b/>
          <w:sz w:val="20"/>
          <w:szCs w:val="24"/>
        </w:rPr>
      </w:pPr>
      <w:r w:rsidRPr="007F3EDC">
        <w:rPr>
          <w:rFonts w:ascii="Open Sans" w:hAnsi="Open Sans" w:cs="Open Sans"/>
          <w:b/>
          <w:sz w:val="20"/>
          <w:szCs w:val="24"/>
        </w:rPr>
        <w:t>FORMULARZ ZGŁASZANIA UWAG i WNIOSKÓW</w:t>
      </w:r>
    </w:p>
    <w:p w14:paraId="1344DAB1" w14:textId="77777777" w:rsidR="003C79A6" w:rsidRDefault="00337B32" w:rsidP="003C79A6">
      <w:pPr>
        <w:suppressAutoHyphens w:val="0"/>
        <w:spacing w:after="0"/>
        <w:jc w:val="center"/>
        <w:rPr>
          <w:rFonts w:ascii="Open Sans" w:hAnsi="Open Sans" w:cs="Open Sans"/>
          <w:b/>
          <w:sz w:val="20"/>
          <w:szCs w:val="24"/>
        </w:rPr>
      </w:pPr>
      <w:r w:rsidRPr="007F3EDC">
        <w:rPr>
          <w:rFonts w:ascii="Open Sans" w:hAnsi="Open Sans" w:cs="Open Sans"/>
          <w:b/>
          <w:sz w:val="20"/>
          <w:szCs w:val="24"/>
        </w:rPr>
        <w:t xml:space="preserve">do </w:t>
      </w:r>
      <w:r w:rsidR="003C79A6" w:rsidRPr="003C79A6">
        <w:rPr>
          <w:rFonts w:ascii="Open Sans" w:hAnsi="Open Sans" w:cs="Open Sans"/>
          <w:b/>
          <w:sz w:val="20"/>
          <w:szCs w:val="24"/>
        </w:rPr>
        <w:t>„Planu Zrównoważonej Mobilności Miejskiej Miejskiego Obszaru Funkcjonalnego Zamościa i Prognozy oddziaływania na środowisko”.</w:t>
      </w:r>
    </w:p>
    <w:p w14:paraId="5AD50319" w14:textId="778DBAD1" w:rsidR="00337B32" w:rsidRPr="007F3EDC" w:rsidRDefault="00337B32" w:rsidP="00757360">
      <w:pPr>
        <w:pStyle w:val="Akapitzlist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Open Sans" w:hAnsi="Open Sans" w:cs="Open Sans"/>
          <w:b/>
          <w:sz w:val="16"/>
          <w:szCs w:val="20"/>
        </w:rPr>
      </w:pPr>
      <w:r w:rsidRPr="00757360">
        <w:rPr>
          <w:rFonts w:ascii="Open Sans" w:hAnsi="Open Sans" w:cs="Open Sans"/>
          <w:b/>
          <w:sz w:val="16"/>
          <w:szCs w:val="20"/>
        </w:rPr>
        <w:t>Informacja</w:t>
      </w:r>
      <w:r w:rsidRPr="007F3EDC">
        <w:rPr>
          <w:rFonts w:ascii="Open Sans" w:hAnsi="Open Sans" w:cs="Open Sans"/>
          <w:b/>
          <w:sz w:val="16"/>
          <w:szCs w:val="20"/>
        </w:rPr>
        <w:t xml:space="preserve"> o zgłaszającym</w:t>
      </w:r>
    </w:p>
    <w:tbl>
      <w:tblPr>
        <w:tblW w:w="5000" w:type="pct"/>
        <w:tblInd w:w="125" w:type="dxa"/>
        <w:tblLayout w:type="fixed"/>
        <w:tblLook w:val="0000" w:firstRow="0" w:lastRow="0" w:firstColumn="0" w:lastColumn="0" w:noHBand="0" w:noVBand="0"/>
      </w:tblPr>
      <w:tblGrid>
        <w:gridCol w:w="552"/>
        <w:gridCol w:w="4583"/>
        <w:gridCol w:w="9991"/>
      </w:tblGrid>
      <w:tr w:rsidR="00337B32" w:rsidRPr="00877E4C" w14:paraId="13CE23AE" w14:textId="77777777" w:rsidTr="00877E4C">
        <w:trPr>
          <w:trHeight w:val="1531"/>
        </w:trPr>
        <w:tc>
          <w:tcPr>
            <w:tcW w:w="5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E6E6E6"/>
            <w:vAlign w:val="center"/>
          </w:tcPr>
          <w:p w14:paraId="38E4B577" w14:textId="77777777" w:rsidR="00337B32" w:rsidRPr="00877E4C" w:rsidRDefault="00337B32" w:rsidP="00967C46">
            <w:pPr>
              <w:snapToGrid w:val="0"/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877E4C">
              <w:rPr>
                <w:rFonts w:ascii="Open Sans" w:hAnsi="Open Sans" w:cs="Open San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E6E6E6"/>
            <w:vAlign w:val="center"/>
          </w:tcPr>
          <w:p w14:paraId="391278D6" w14:textId="77777777" w:rsidR="00337B32" w:rsidRPr="00877E4C" w:rsidRDefault="00337B32" w:rsidP="00967C46">
            <w:pPr>
              <w:snapToGrid w:val="0"/>
              <w:spacing w:after="12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877E4C">
              <w:rPr>
                <w:rFonts w:ascii="Open Sans" w:eastAsia="Calibri" w:hAnsi="Open Sans" w:cs="Open Sans"/>
                <w:b/>
                <w:sz w:val="20"/>
                <w:szCs w:val="20"/>
              </w:rPr>
              <w:t>Wyrażam opinię jako:</w:t>
            </w:r>
          </w:p>
        </w:tc>
        <w:tc>
          <w:tcPr>
            <w:tcW w:w="97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14:paraId="14B28515" w14:textId="77777777" w:rsidR="00337B32" w:rsidRPr="00877E4C" w:rsidRDefault="00337B32" w:rsidP="00877E4C">
            <w:pPr>
              <w:snapToGrid w:val="0"/>
              <w:spacing w:before="113"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877E4C">
              <w:rPr>
                <w:rFonts w:ascii="Open Sans" w:eastAsia="Wingdings" w:hAnsi="Open Sans" w:cs="Open Sans"/>
                <w:sz w:val="20"/>
                <w:szCs w:val="20"/>
              </w:rPr>
              <w:t xml:space="preserve">[    ] </w:t>
            </w:r>
            <w:r w:rsidRPr="00877E4C">
              <w:rPr>
                <w:rFonts w:ascii="Open Sans" w:eastAsia="Calibri" w:hAnsi="Open Sans" w:cs="Open Sans"/>
                <w:sz w:val="20"/>
                <w:szCs w:val="20"/>
              </w:rPr>
              <w:t>osoba prywatna</w:t>
            </w:r>
          </w:p>
          <w:p w14:paraId="2C0FBB9C" w14:textId="77777777" w:rsidR="00757360" w:rsidRPr="00877E4C" w:rsidRDefault="00757360" w:rsidP="00877E4C">
            <w:pPr>
              <w:snapToGrid w:val="0"/>
              <w:spacing w:before="113"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  <w:p w14:paraId="1FA83A37" w14:textId="77777777" w:rsidR="00337B32" w:rsidRPr="00877E4C" w:rsidRDefault="00337B32" w:rsidP="00877E4C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877E4C">
              <w:rPr>
                <w:rFonts w:ascii="Open Sans" w:eastAsia="Wingdings" w:hAnsi="Open Sans" w:cs="Open Sans"/>
                <w:sz w:val="20"/>
                <w:szCs w:val="20"/>
              </w:rPr>
              <w:t xml:space="preserve">[    ] </w:t>
            </w:r>
            <w:r w:rsidRPr="00877E4C">
              <w:rPr>
                <w:rFonts w:ascii="Open Sans" w:eastAsia="Calibri" w:hAnsi="Open Sans" w:cs="Open Sans"/>
                <w:sz w:val="20"/>
                <w:szCs w:val="20"/>
              </w:rPr>
              <w:t>reprezentując instytucję/organizację</w:t>
            </w:r>
          </w:p>
        </w:tc>
      </w:tr>
    </w:tbl>
    <w:p w14:paraId="0559A1C1" w14:textId="24B6AA3F" w:rsidR="00337B32" w:rsidRPr="007F3EDC" w:rsidRDefault="00337B32" w:rsidP="00BA383A">
      <w:pPr>
        <w:pStyle w:val="Akapitzlist"/>
        <w:numPr>
          <w:ilvl w:val="0"/>
          <w:numId w:val="1"/>
        </w:numPr>
        <w:spacing w:before="120" w:after="0"/>
        <w:ind w:left="357" w:hanging="357"/>
        <w:contextualSpacing/>
        <w:jc w:val="both"/>
        <w:rPr>
          <w:rFonts w:ascii="Open Sans" w:hAnsi="Open Sans" w:cs="Open Sans"/>
          <w:b/>
          <w:sz w:val="16"/>
          <w:szCs w:val="20"/>
        </w:rPr>
      </w:pPr>
      <w:r w:rsidRPr="007F3EDC">
        <w:rPr>
          <w:rFonts w:ascii="Open Sans" w:hAnsi="Open Sans" w:cs="Open Sans"/>
          <w:b/>
          <w:sz w:val="16"/>
          <w:szCs w:val="20"/>
        </w:rPr>
        <w:lastRenderedPageBreak/>
        <w:t xml:space="preserve">Uwagi/wnioski zgłoszone </w:t>
      </w:r>
      <w:r w:rsidR="00877E4C" w:rsidRPr="00877E4C">
        <w:rPr>
          <w:rFonts w:ascii="Open Sans" w:hAnsi="Open Sans" w:cs="Open Sans"/>
          <w:b/>
          <w:sz w:val="16"/>
          <w:szCs w:val="16"/>
        </w:rPr>
        <w:t>do „Planu Zrównoważonej Mobilności Miejskiej Miejskiego Obszaru Funkcjonalnego Zamościa i Prognozy oddziaływania na środowisko”.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21"/>
        <w:gridCol w:w="4407"/>
        <w:gridCol w:w="4970"/>
        <w:gridCol w:w="5128"/>
      </w:tblGrid>
      <w:tr w:rsidR="00337B32" w:rsidRPr="007F3EDC" w14:paraId="310ABD47" w14:textId="77777777" w:rsidTr="00BA383A">
        <w:trPr>
          <w:trHeight w:val="170"/>
          <w:tblHeader/>
        </w:trPr>
        <w:tc>
          <w:tcPr>
            <w:tcW w:w="6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E6E6E6"/>
            <w:vAlign w:val="center"/>
          </w:tcPr>
          <w:p w14:paraId="5A9F19D1" w14:textId="77777777" w:rsidR="00337B32" w:rsidRPr="000876D6" w:rsidRDefault="00337B32" w:rsidP="00BA383A">
            <w:pPr>
              <w:snapToGrid w:val="0"/>
              <w:spacing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0876D6">
              <w:rPr>
                <w:rFonts w:ascii="Open Sans" w:hAnsi="Open Sans" w:cs="Open Sans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3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E6E6E6"/>
            <w:vAlign w:val="center"/>
          </w:tcPr>
          <w:p w14:paraId="79524D37" w14:textId="77777777" w:rsidR="003D3399" w:rsidRPr="000876D6" w:rsidRDefault="003D3399" w:rsidP="00BA383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876D6">
              <w:rPr>
                <w:rFonts w:ascii="Open Sans" w:hAnsi="Open Sans" w:cs="Open Sans"/>
                <w:b/>
                <w:sz w:val="16"/>
                <w:szCs w:val="16"/>
              </w:rPr>
              <w:t xml:space="preserve">Część dokumentu, </w:t>
            </w:r>
            <w:r w:rsidRPr="000876D6">
              <w:rPr>
                <w:rFonts w:ascii="Open Sans" w:hAnsi="Open Sans" w:cs="Open Sans"/>
                <w:b/>
                <w:sz w:val="16"/>
                <w:szCs w:val="16"/>
              </w:rPr>
              <w:br/>
              <w:t>do którego odnosi się zmiana</w:t>
            </w:r>
          </w:p>
          <w:p w14:paraId="140C2B0D" w14:textId="656922A7" w:rsidR="00337B32" w:rsidRPr="000876D6" w:rsidRDefault="003D3399" w:rsidP="00BA383A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0876D6">
              <w:rPr>
                <w:rFonts w:ascii="Open Sans" w:hAnsi="Open Sans" w:cs="Open Sans"/>
                <w:bCs/>
                <w:sz w:val="16"/>
                <w:szCs w:val="16"/>
              </w:rPr>
              <w:t>(w tym nr strony, nr rozdziału i fragment tekstu)</w:t>
            </w:r>
          </w:p>
        </w:tc>
        <w:tc>
          <w:tcPr>
            <w:tcW w:w="49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E6E6E6"/>
            <w:vAlign w:val="center"/>
          </w:tcPr>
          <w:p w14:paraId="31DC4653" w14:textId="670367B3" w:rsidR="00337B32" w:rsidRPr="000876D6" w:rsidRDefault="00337B32" w:rsidP="00BA383A">
            <w:pPr>
              <w:snapToGrid w:val="0"/>
              <w:spacing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0876D6">
              <w:rPr>
                <w:rFonts w:ascii="Open Sans" w:hAnsi="Open Sans" w:cs="Open Sans"/>
                <w:b/>
                <w:bCs/>
                <w:sz w:val="16"/>
                <w:szCs w:val="16"/>
              </w:rPr>
              <w:t>T</w:t>
            </w:r>
            <w:r w:rsidR="000876D6">
              <w:rPr>
                <w:rFonts w:ascii="Open Sans" w:hAnsi="Open Sans" w:cs="Open Sans"/>
                <w:b/>
                <w:bCs/>
                <w:sz w:val="16"/>
                <w:szCs w:val="16"/>
              </w:rPr>
              <w:t>reść uwagi/wniosku</w:t>
            </w:r>
          </w:p>
        </w:tc>
        <w:tc>
          <w:tcPr>
            <w:tcW w:w="50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14:paraId="6A82A542" w14:textId="4C3E9721" w:rsidR="00337B32" w:rsidRPr="000876D6" w:rsidRDefault="00337B32" w:rsidP="00BA383A">
            <w:pPr>
              <w:snapToGrid w:val="0"/>
              <w:spacing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0876D6">
              <w:rPr>
                <w:rFonts w:ascii="Open Sans" w:hAnsi="Open Sans" w:cs="Open Sans"/>
                <w:b/>
                <w:bCs/>
                <w:sz w:val="16"/>
                <w:szCs w:val="16"/>
              </w:rPr>
              <w:t>U</w:t>
            </w:r>
            <w:r w:rsidR="000876D6">
              <w:rPr>
                <w:rFonts w:ascii="Open Sans" w:hAnsi="Open Sans" w:cs="Open Sans"/>
                <w:b/>
                <w:bCs/>
                <w:sz w:val="16"/>
                <w:szCs w:val="16"/>
              </w:rPr>
              <w:t>zasa</w:t>
            </w:r>
            <w:r w:rsidR="00B92495">
              <w:rPr>
                <w:rFonts w:ascii="Open Sans" w:hAnsi="Open Sans" w:cs="Open Sans"/>
                <w:b/>
                <w:bCs/>
                <w:sz w:val="16"/>
                <w:szCs w:val="16"/>
              </w:rPr>
              <w:t>dnienie uwagi/wniosku</w:t>
            </w:r>
          </w:p>
        </w:tc>
      </w:tr>
      <w:tr w:rsidR="00337B32" w:rsidRPr="007F3EDC" w14:paraId="14C7B971" w14:textId="77777777" w:rsidTr="00866837">
        <w:trPr>
          <w:trHeight w:val="4252"/>
        </w:trPr>
        <w:tc>
          <w:tcPr>
            <w:tcW w:w="6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40C20A4" w14:textId="77777777" w:rsidR="00337B32" w:rsidRPr="007F3EDC" w:rsidRDefault="00337B32" w:rsidP="00967C46">
            <w:pPr>
              <w:pStyle w:val="Akapitzlist"/>
              <w:numPr>
                <w:ilvl w:val="0"/>
                <w:numId w:val="2"/>
              </w:numPr>
              <w:snapToGrid w:val="0"/>
              <w:spacing w:after="120"/>
              <w:ind w:left="567" w:right="-250" w:hanging="425"/>
              <w:rPr>
                <w:rFonts w:ascii="Open Sans" w:hAnsi="Open Sans" w:cs="Open Sans"/>
                <w:bCs/>
                <w:sz w:val="16"/>
                <w:szCs w:val="16"/>
              </w:rPr>
            </w:pPr>
          </w:p>
        </w:tc>
        <w:tc>
          <w:tcPr>
            <w:tcW w:w="43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4CF0DE" w14:textId="77777777" w:rsidR="00337B32" w:rsidRPr="007F3EDC" w:rsidRDefault="00337B32" w:rsidP="00967C46">
            <w:pPr>
              <w:pStyle w:val="Normalny1"/>
              <w:snapToGrid w:val="0"/>
              <w:spacing w:after="120" w:line="276" w:lineRule="auto"/>
              <w:rPr>
                <w:rFonts w:ascii="Open Sans" w:hAnsi="Open Sans" w:cs="Open Sans"/>
                <w:color w:val="auto"/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C164D2" w14:textId="77777777" w:rsidR="00337B32" w:rsidRPr="007F3EDC" w:rsidRDefault="00337B32" w:rsidP="00967C46">
            <w:pPr>
              <w:pStyle w:val="Normalny1"/>
              <w:snapToGrid w:val="0"/>
              <w:spacing w:after="120" w:line="276" w:lineRule="auto"/>
              <w:rPr>
                <w:rFonts w:ascii="Open Sans" w:hAnsi="Open Sans" w:cs="Open Sans"/>
                <w:color w:val="auto"/>
                <w:sz w:val="16"/>
                <w:szCs w:val="16"/>
              </w:rPr>
            </w:pPr>
          </w:p>
        </w:tc>
        <w:tc>
          <w:tcPr>
            <w:tcW w:w="50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57C8B" w14:textId="77777777" w:rsidR="00337B32" w:rsidRPr="007F3EDC" w:rsidRDefault="00337B32" w:rsidP="00967C46">
            <w:pPr>
              <w:snapToGrid w:val="0"/>
              <w:spacing w:after="120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337B32" w:rsidRPr="007F3EDC" w14:paraId="51A5C22D" w14:textId="77777777" w:rsidTr="00866837">
        <w:trPr>
          <w:trHeight w:val="4252"/>
        </w:trPr>
        <w:tc>
          <w:tcPr>
            <w:tcW w:w="6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21DF78" w14:textId="77777777" w:rsidR="00337B32" w:rsidRPr="007F3EDC" w:rsidRDefault="00337B32" w:rsidP="00967C46">
            <w:pPr>
              <w:pStyle w:val="Akapitzlist"/>
              <w:numPr>
                <w:ilvl w:val="0"/>
                <w:numId w:val="2"/>
              </w:numPr>
              <w:snapToGrid w:val="0"/>
              <w:spacing w:after="120"/>
              <w:ind w:left="567" w:right="-250" w:hanging="425"/>
              <w:rPr>
                <w:rFonts w:ascii="Open Sans" w:hAnsi="Open Sans" w:cs="Open Sans"/>
                <w:bCs/>
                <w:sz w:val="16"/>
                <w:szCs w:val="16"/>
              </w:rPr>
            </w:pPr>
          </w:p>
        </w:tc>
        <w:tc>
          <w:tcPr>
            <w:tcW w:w="43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786DA02" w14:textId="77777777" w:rsidR="00337B32" w:rsidRPr="007F3EDC" w:rsidRDefault="00337B32" w:rsidP="00967C46">
            <w:pPr>
              <w:pStyle w:val="Normalny1"/>
              <w:snapToGrid w:val="0"/>
              <w:spacing w:after="120" w:line="276" w:lineRule="auto"/>
              <w:rPr>
                <w:rFonts w:ascii="Open Sans" w:hAnsi="Open Sans" w:cs="Open Sans"/>
                <w:color w:val="auto"/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664947" w14:textId="77777777" w:rsidR="00337B32" w:rsidRPr="007F3EDC" w:rsidRDefault="00337B32" w:rsidP="00967C46">
            <w:pPr>
              <w:pStyle w:val="Normalny1"/>
              <w:snapToGrid w:val="0"/>
              <w:spacing w:after="120" w:line="276" w:lineRule="auto"/>
              <w:rPr>
                <w:rFonts w:ascii="Open Sans" w:hAnsi="Open Sans" w:cs="Open Sans"/>
                <w:color w:val="auto"/>
                <w:sz w:val="16"/>
                <w:szCs w:val="16"/>
              </w:rPr>
            </w:pPr>
          </w:p>
        </w:tc>
        <w:tc>
          <w:tcPr>
            <w:tcW w:w="50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161EBC" w14:textId="77777777" w:rsidR="00337B32" w:rsidRPr="007F3EDC" w:rsidRDefault="00337B32" w:rsidP="00967C46">
            <w:pPr>
              <w:snapToGrid w:val="0"/>
              <w:spacing w:after="120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AF05FB" w:rsidRPr="007F3EDC" w14:paraId="7A877AA9" w14:textId="77777777" w:rsidTr="00540815">
        <w:trPr>
          <w:trHeight w:val="4535"/>
        </w:trPr>
        <w:tc>
          <w:tcPr>
            <w:tcW w:w="6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CBF0C03" w14:textId="77777777" w:rsidR="00AF05FB" w:rsidRPr="007F3EDC" w:rsidRDefault="00AF05FB" w:rsidP="00967C46">
            <w:pPr>
              <w:pStyle w:val="Akapitzlist"/>
              <w:numPr>
                <w:ilvl w:val="0"/>
                <w:numId w:val="2"/>
              </w:numPr>
              <w:snapToGrid w:val="0"/>
              <w:spacing w:after="120"/>
              <w:ind w:left="567" w:right="-250" w:hanging="425"/>
              <w:rPr>
                <w:rFonts w:ascii="Open Sans" w:hAnsi="Open Sans" w:cs="Open Sans"/>
                <w:bCs/>
                <w:sz w:val="16"/>
                <w:szCs w:val="16"/>
              </w:rPr>
            </w:pPr>
          </w:p>
        </w:tc>
        <w:tc>
          <w:tcPr>
            <w:tcW w:w="43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83CA3E8" w14:textId="77777777" w:rsidR="00AF05FB" w:rsidRPr="007F3EDC" w:rsidRDefault="00AF05FB" w:rsidP="00967C46">
            <w:pPr>
              <w:pStyle w:val="Normalny1"/>
              <w:snapToGrid w:val="0"/>
              <w:spacing w:after="120" w:line="276" w:lineRule="auto"/>
              <w:rPr>
                <w:rFonts w:ascii="Open Sans" w:hAnsi="Open Sans" w:cs="Open Sans"/>
                <w:color w:val="auto"/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968ECCD" w14:textId="77777777" w:rsidR="00AF05FB" w:rsidRPr="007F3EDC" w:rsidRDefault="00AF05FB" w:rsidP="00967C46">
            <w:pPr>
              <w:pStyle w:val="Normalny1"/>
              <w:snapToGrid w:val="0"/>
              <w:spacing w:after="120" w:line="276" w:lineRule="auto"/>
              <w:rPr>
                <w:rFonts w:ascii="Open Sans" w:hAnsi="Open Sans" w:cs="Open Sans"/>
                <w:color w:val="auto"/>
                <w:sz w:val="16"/>
                <w:szCs w:val="16"/>
              </w:rPr>
            </w:pPr>
          </w:p>
        </w:tc>
        <w:tc>
          <w:tcPr>
            <w:tcW w:w="50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512F11" w14:textId="77777777" w:rsidR="00AF05FB" w:rsidRPr="007F3EDC" w:rsidRDefault="00AF05FB" w:rsidP="00967C46">
            <w:pPr>
              <w:snapToGrid w:val="0"/>
              <w:spacing w:after="120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AF05FB" w:rsidRPr="007F3EDC" w14:paraId="612E5E16" w14:textId="77777777" w:rsidTr="00540815">
        <w:trPr>
          <w:trHeight w:val="4535"/>
        </w:trPr>
        <w:tc>
          <w:tcPr>
            <w:tcW w:w="6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727ADA6" w14:textId="77777777" w:rsidR="00AF05FB" w:rsidRPr="007F3EDC" w:rsidRDefault="00AF05FB" w:rsidP="00967C46">
            <w:pPr>
              <w:pStyle w:val="Akapitzlist"/>
              <w:numPr>
                <w:ilvl w:val="0"/>
                <w:numId w:val="2"/>
              </w:numPr>
              <w:snapToGrid w:val="0"/>
              <w:spacing w:after="120"/>
              <w:ind w:left="567" w:right="-250" w:hanging="425"/>
              <w:rPr>
                <w:rFonts w:ascii="Open Sans" w:hAnsi="Open Sans" w:cs="Open Sans"/>
                <w:bCs/>
                <w:sz w:val="16"/>
                <w:szCs w:val="16"/>
              </w:rPr>
            </w:pPr>
          </w:p>
        </w:tc>
        <w:tc>
          <w:tcPr>
            <w:tcW w:w="43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83D9D08" w14:textId="77777777" w:rsidR="00AF05FB" w:rsidRPr="007F3EDC" w:rsidRDefault="00AF05FB" w:rsidP="00967C46">
            <w:pPr>
              <w:pStyle w:val="Normalny1"/>
              <w:snapToGrid w:val="0"/>
              <w:spacing w:after="120" w:line="276" w:lineRule="auto"/>
              <w:rPr>
                <w:rFonts w:ascii="Open Sans" w:hAnsi="Open Sans" w:cs="Open Sans"/>
                <w:color w:val="auto"/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BE330B" w14:textId="77777777" w:rsidR="00AF05FB" w:rsidRPr="007F3EDC" w:rsidRDefault="00AF05FB" w:rsidP="00967C46">
            <w:pPr>
              <w:pStyle w:val="Normalny1"/>
              <w:snapToGrid w:val="0"/>
              <w:spacing w:after="120" w:line="276" w:lineRule="auto"/>
              <w:rPr>
                <w:rFonts w:ascii="Open Sans" w:hAnsi="Open Sans" w:cs="Open Sans"/>
                <w:color w:val="auto"/>
                <w:sz w:val="16"/>
                <w:szCs w:val="16"/>
              </w:rPr>
            </w:pPr>
          </w:p>
        </w:tc>
        <w:tc>
          <w:tcPr>
            <w:tcW w:w="50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B8FF7D" w14:textId="77777777" w:rsidR="00AF05FB" w:rsidRPr="007F3EDC" w:rsidRDefault="00AF05FB" w:rsidP="00967C46">
            <w:pPr>
              <w:snapToGrid w:val="0"/>
              <w:spacing w:after="120"/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5F1714CF" w14:textId="77777777" w:rsidR="00337B32" w:rsidRDefault="00337B32" w:rsidP="00B94D4C">
      <w:pPr>
        <w:spacing w:after="0" w:line="240" w:lineRule="auto"/>
        <w:rPr>
          <w:rFonts w:ascii="Open Sans" w:hAnsi="Open Sans" w:cs="Open Sans"/>
          <w:i/>
          <w:sz w:val="16"/>
          <w:szCs w:val="16"/>
        </w:rPr>
      </w:pPr>
    </w:p>
    <w:sectPr w:rsidR="00337B32" w:rsidSect="004F665B">
      <w:footerReference w:type="default" r:id="rId12"/>
      <w:pgSz w:w="16838" w:h="11906" w:orient="landscape"/>
      <w:pgMar w:top="567" w:right="851" w:bottom="680" w:left="851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2F7BD" w14:textId="77777777" w:rsidR="00344FDA" w:rsidRDefault="00344FDA" w:rsidP="00BA383A">
      <w:pPr>
        <w:spacing w:after="0" w:line="240" w:lineRule="auto"/>
      </w:pPr>
      <w:r>
        <w:separator/>
      </w:r>
    </w:p>
  </w:endnote>
  <w:endnote w:type="continuationSeparator" w:id="0">
    <w:p w14:paraId="1CB734BF" w14:textId="77777777" w:rsidR="00344FDA" w:rsidRDefault="00344FDA" w:rsidP="00BA3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24CB4" w14:textId="3CEE2BE2" w:rsidR="00435E8E" w:rsidRDefault="00435E8E" w:rsidP="00435E8E">
    <w:pPr>
      <w:pStyle w:val="Stopka"/>
      <w:jc w:val="center"/>
    </w:pPr>
    <w:r>
      <w:rPr>
        <w:noProof/>
      </w:rPr>
      <w:drawing>
        <wp:inline distT="0" distB="0" distL="0" distR="0" wp14:anchorId="181645DC" wp14:editId="2982CAB6">
          <wp:extent cx="5591995" cy="593090"/>
          <wp:effectExtent l="0" t="0" r="8890" b="0"/>
          <wp:docPr id="9386579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657915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591995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03B5C" w14:textId="77777777" w:rsidR="00344FDA" w:rsidRDefault="00344FDA" w:rsidP="00BA383A">
      <w:pPr>
        <w:spacing w:after="0" w:line="240" w:lineRule="auto"/>
      </w:pPr>
      <w:r>
        <w:separator/>
      </w:r>
    </w:p>
  </w:footnote>
  <w:footnote w:type="continuationSeparator" w:id="0">
    <w:p w14:paraId="17427368" w14:textId="77777777" w:rsidR="00344FDA" w:rsidRDefault="00344FDA" w:rsidP="00BA38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333506F"/>
    <w:multiLevelType w:val="multilevel"/>
    <w:tmpl w:val="E050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0"/>
      </w:rPr>
    </w:lvl>
  </w:abstractNum>
  <w:abstractNum w:abstractNumId="4" w15:restartNumberingAfterBreak="0">
    <w:nsid w:val="576F7DD8"/>
    <w:multiLevelType w:val="multilevel"/>
    <w:tmpl w:val="565A4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0"/>
      </w:rPr>
    </w:lvl>
  </w:abstractNum>
  <w:num w:numId="1" w16cid:durableId="2139645537">
    <w:abstractNumId w:val="0"/>
  </w:num>
  <w:num w:numId="2" w16cid:durableId="1688676260">
    <w:abstractNumId w:val="1"/>
  </w:num>
  <w:num w:numId="3" w16cid:durableId="70078814">
    <w:abstractNumId w:val="2"/>
  </w:num>
  <w:num w:numId="4" w16cid:durableId="920605860">
    <w:abstractNumId w:val="0"/>
    <w:lvlOverride w:ilvl="0">
      <w:startOverride w:val="1"/>
    </w:lvlOverride>
  </w:num>
  <w:num w:numId="5" w16cid:durableId="1840926985">
    <w:abstractNumId w:val="1"/>
    <w:lvlOverride w:ilvl="0">
      <w:startOverride w:val="1"/>
    </w:lvlOverride>
  </w:num>
  <w:num w:numId="6" w16cid:durableId="461269361">
    <w:abstractNumId w:val="4"/>
  </w:num>
  <w:num w:numId="7" w16cid:durableId="1921525748">
    <w:abstractNumId w:val="3"/>
  </w:num>
  <w:num w:numId="8" w16cid:durableId="133841790">
    <w:abstractNumId w:val="4"/>
  </w:num>
  <w:num w:numId="9" w16cid:durableId="219244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948"/>
    <w:rsid w:val="00007D55"/>
    <w:rsid w:val="00010AD8"/>
    <w:rsid w:val="00022DDF"/>
    <w:rsid w:val="000876D6"/>
    <w:rsid w:val="00095C12"/>
    <w:rsid w:val="000F5BEA"/>
    <w:rsid w:val="00101284"/>
    <w:rsid w:val="00166B12"/>
    <w:rsid w:val="00183134"/>
    <w:rsid w:val="00192B44"/>
    <w:rsid w:val="001D7A72"/>
    <w:rsid w:val="002003AF"/>
    <w:rsid w:val="0024013A"/>
    <w:rsid w:val="002475AC"/>
    <w:rsid w:val="00264C30"/>
    <w:rsid w:val="002845F7"/>
    <w:rsid w:val="002A5B64"/>
    <w:rsid w:val="002B2F9E"/>
    <w:rsid w:val="002D38DF"/>
    <w:rsid w:val="00301C5B"/>
    <w:rsid w:val="0032268A"/>
    <w:rsid w:val="00337B32"/>
    <w:rsid w:val="00343CFD"/>
    <w:rsid w:val="00344FDA"/>
    <w:rsid w:val="003612AE"/>
    <w:rsid w:val="00392AC0"/>
    <w:rsid w:val="003B6957"/>
    <w:rsid w:val="003C79A6"/>
    <w:rsid w:val="003D3399"/>
    <w:rsid w:val="003D5A19"/>
    <w:rsid w:val="003E7025"/>
    <w:rsid w:val="004243FA"/>
    <w:rsid w:val="004276CE"/>
    <w:rsid w:val="0043100E"/>
    <w:rsid w:val="00432486"/>
    <w:rsid w:val="00433BCE"/>
    <w:rsid w:val="00435E8E"/>
    <w:rsid w:val="00463687"/>
    <w:rsid w:val="00466A4C"/>
    <w:rsid w:val="004933E7"/>
    <w:rsid w:val="00495027"/>
    <w:rsid w:val="004A10A5"/>
    <w:rsid w:val="004A40B3"/>
    <w:rsid w:val="004D1B42"/>
    <w:rsid w:val="004E6570"/>
    <w:rsid w:val="004F665B"/>
    <w:rsid w:val="005132C9"/>
    <w:rsid w:val="00533F86"/>
    <w:rsid w:val="00534C81"/>
    <w:rsid w:val="00540815"/>
    <w:rsid w:val="005502EE"/>
    <w:rsid w:val="00554393"/>
    <w:rsid w:val="00561081"/>
    <w:rsid w:val="00581C1C"/>
    <w:rsid w:val="005A03C8"/>
    <w:rsid w:val="005B3709"/>
    <w:rsid w:val="005B460F"/>
    <w:rsid w:val="005E2C58"/>
    <w:rsid w:val="006130DA"/>
    <w:rsid w:val="00640EF0"/>
    <w:rsid w:val="006546EA"/>
    <w:rsid w:val="006557F5"/>
    <w:rsid w:val="006656A0"/>
    <w:rsid w:val="006C4134"/>
    <w:rsid w:val="006C5288"/>
    <w:rsid w:val="006E1F32"/>
    <w:rsid w:val="0070365D"/>
    <w:rsid w:val="00720B87"/>
    <w:rsid w:val="00723E36"/>
    <w:rsid w:val="00755481"/>
    <w:rsid w:val="00757360"/>
    <w:rsid w:val="0075762B"/>
    <w:rsid w:val="007641D3"/>
    <w:rsid w:val="00774877"/>
    <w:rsid w:val="007A12EC"/>
    <w:rsid w:val="007B61A8"/>
    <w:rsid w:val="007C18E1"/>
    <w:rsid w:val="007C3225"/>
    <w:rsid w:val="007F3EDC"/>
    <w:rsid w:val="00841527"/>
    <w:rsid w:val="00850D50"/>
    <w:rsid w:val="00850E48"/>
    <w:rsid w:val="00853586"/>
    <w:rsid w:val="00866837"/>
    <w:rsid w:val="00877E4C"/>
    <w:rsid w:val="008A3E5E"/>
    <w:rsid w:val="008C0FCA"/>
    <w:rsid w:val="008C29B8"/>
    <w:rsid w:val="008C2B63"/>
    <w:rsid w:val="008D2809"/>
    <w:rsid w:val="008E4DEA"/>
    <w:rsid w:val="008F1D0C"/>
    <w:rsid w:val="008F5718"/>
    <w:rsid w:val="0090584C"/>
    <w:rsid w:val="00967C46"/>
    <w:rsid w:val="00983E67"/>
    <w:rsid w:val="00A01948"/>
    <w:rsid w:val="00A224F0"/>
    <w:rsid w:val="00A27FB3"/>
    <w:rsid w:val="00A43546"/>
    <w:rsid w:val="00A74191"/>
    <w:rsid w:val="00A9101A"/>
    <w:rsid w:val="00A936F4"/>
    <w:rsid w:val="00A974CC"/>
    <w:rsid w:val="00AA19C1"/>
    <w:rsid w:val="00AA44C0"/>
    <w:rsid w:val="00AC38AD"/>
    <w:rsid w:val="00AC5DE5"/>
    <w:rsid w:val="00AD72CD"/>
    <w:rsid w:val="00AF05FB"/>
    <w:rsid w:val="00AF2CA7"/>
    <w:rsid w:val="00B12A50"/>
    <w:rsid w:val="00B33882"/>
    <w:rsid w:val="00B33B4E"/>
    <w:rsid w:val="00B72E7A"/>
    <w:rsid w:val="00B879E8"/>
    <w:rsid w:val="00B92495"/>
    <w:rsid w:val="00B94D4C"/>
    <w:rsid w:val="00BA383A"/>
    <w:rsid w:val="00BF4E3B"/>
    <w:rsid w:val="00BF6EC6"/>
    <w:rsid w:val="00C12993"/>
    <w:rsid w:val="00C20D8A"/>
    <w:rsid w:val="00C60AD1"/>
    <w:rsid w:val="00C66E0E"/>
    <w:rsid w:val="00C85400"/>
    <w:rsid w:val="00CC235E"/>
    <w:rsid w:val="00CF1AAA"/>
    <w:rsid w:val="00D44985"/>
    <w:rsid w:val="00D45EC6"/>
    <w:rsid w:val="00D524D3"/>
    <w:rsid w:val="00DE760F"/>
    <w:rsid w:val="00E41536"/>
    <w:rsid w:val="00E64B1B"/>
    <w:rsid w:val="00E92E92"/>
    <w:rsid w:val="00EA6906"/>
    <w:rsid w:val="00EC647F"/>
    <w:rsid w:val="00F03D8B"/>
    <w:rsid w:val="00F5272E"/>
    <w:rsid w:val="00F558B2"/>
    <w:rsid w:val="00F61F77"/>
    <w:rsid w:val="00F6459B"/>
    <w:rsid w:val="00F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70347"/>
  <w15:chartTrackingRefBased/>
  <w15:docId w15:val="{AED6AEF4-39D6-4A8F-BC0F-73AC8E10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napToGrid w:val="0"/>
      <w:spacing w:after="120"/>
      <w:outlineLvl w:val="0"/>
    </w:pPr>
    <w:rPr>
      <w:rFonts w:ascii="Arial" w:eastAsia="Calibri" w:hAnsi="Arial" w:cs="Arial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Arial" w:hAnsi="Arial" w:cs="Arial"/>
      <w:sz w:val="20"/>
    </w:rPr>
  </w:style>
  <w:style w:type="character" w:customStyle="1" w:styleId="WW8Num4z0">
    <w:name w:val="WW8Num4z0"/>
    <w:rPr>
      <w:rFonts w:ascii="Symbol" w:hAnsi="Symbol" w:cs="Symbol"/>
      <w:color w:val="auto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rFonts w:ascii="Times" w:eastAsia="Arial Unicode MS" w:hAnsi="Times" w:cs="Times"/>
      <w:kern w:val="1"/>
      <w:sz w:val="24"/>
      <w:szCs w:val="20"/>
      <w:lang w:val="en-US" w:eastAsia="hi-IN" w:bidi="hi-IN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Normalny1">
    <w:name w:val="Normalny1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semiHidden/>
    <w:pPr>
      <w:widowControl w:val="0"/>
      <w:overflowPunct w:val="0"/>
      <w:autoSpaceDE w:val="0"/>
      <w:spacing w:after="120" w:line="240" w:lineRule="auto"/>
      <w:ind w:left="283"/>
      <w:textAlignment w:val="baseline"/>
    </w:pPr>
    <w:rPr>
      <w:rFonts w:ascii="Times" w:eastAsia="Arial Unicode MS" w:hAnsi="Times" w:cs="Times"/>
      <w:kern w:val="1"/>
      <w:sz w:val="24"/>
      <w:szCs w:val="20"/>
      <w:lang w:val="en-US" w:eastAsia="hi-IN" w:bidi="hi-IN"/>
    </w:rPr>
  </w:style>
  <w:style w:type="paragraph" w:styleId="Nagwek">
    <w:name w:val="header"/>
    <w:basedOn w:val="Normalny"/>
    <w:semiHidden/>
    <w:pPr>
      <w:spacing w:after="0" w:line="240" w:lineRule="auto"/>
    </w:pPr>
  </w:style>
  <w:style w:type="paragraph" w:styleId="Stopka">
    <w:name w:val="footer"/>
    <w:basedOn w:val="Normalny"/>
    <w:semiHidden/>
    <w:pPr>
      <w:spacing w:after="0" w:line="240" w:lineRule="auto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semiHidden/>
    <w:unhideWhenUsed/>
    <w:rsid w:val="005E2C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2C5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E2C58"/>
    <w:rPr>
      <w:rFonts w:ascii="Calibri" w:hAnsi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2C5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E2C58"/>
    <w:rPr>
      <w:rFonts w:ascii="Calibri" w:hAnsi="Calibri"/>
      <w:b/>
      <w:bCs/>
      <w:lang w:eastAsia="ar-SA"/>
    </w:rPr>
  </w:style>
  <w:style w:type="character" w:customStyle="1" w:styleId="Nagwek1Znak">
    <w:name w:val="Nagłówek 1 Znak"/>
    <w:link w:val="Nagwek1"/>
    <w:rsid w:val="00A74191"/>
    <w:rPr>
      <w:rFonts w:ascii="Arial" w:eastAsia="Calibri" w:hAnsi="Arial" w:cs="Arial"/>
      <w:b/>
      <w:sz w:val="18"/>
      <w:szCs w:val="18"/>
      <w:lang w:eastAsia="ar-SA"/>
    </w:rPr>
  </w:style>
  <w:style w:type="paragraph" w:customStyle="1" w:styleId="Tretekstu">
    <w:name w:val="Treść tekstu"/>
    <w:basedOn w:val="Normalny"/>
    <w:rsid w:val="00A74191"/>
    <w:pPr>
      <w:suppressAutoHyphens w:val="0"/>
      <w:spacing w:after="140" w:line="288" w:lineRule="auto"/>
      <w:ind w:left="10" w:right="7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character" w:customStyle="1" w:styleId="czeinternetowe">
    <w:name w:val="Łącze internetowe"/>
    <w:uiPriority w:val="99"/>
    <w:semiHidden/>
    <w:rsid w:val="00A74191"/>
    <w:rPr>
      <w:color w:val="0563C1"/>
      <w:u w:val="single"/>
    </w:rPr>
  </w:style>
  <w:style w:type="character" w:customStyle="1" w:styleId="Mocnowyrniony">
    <w:name w:val="Mocno wyróżniony"/>
    <w:rsid w:val="00A74191"/>
    <w:rPr>
      <w:b/>
      <w:bCs/>
    </w:rPr>
  </w:style>
  <w:style w:type="character" w:styleId="Hipercze">
    <w:name w:val="Hyperlink"/>
    <w:uiPriority w:val="99"/>
    <w:unhideWhenUsed/>
    <w:rsid w:val="00007D55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AC5DE5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AC5DE5"/>
    <w:rPr>
      <w:i/>
      <w:iCs/>
    </w:rPr>
  </w:style>
  <w:style w:type="character" w:customStyle="1" w:styleId="liam265">
    <w:name w:val="liam265"/>
    <w:basedOn w:val="Domylnaczcionkaakapitu"/>
    <w:rsid w:val="00AC5DE5"/>
  </w:style>
  <w:style w:type="character" w:customStyle="1" w:styleId="liam266">
    <w:name w:val="liam266"/>
    <w:basedOn w:val="Domylnaczcionkaakapitu"/>
    <w:rsid w:val="00AC5DE5"/>
  </w:style>
  <w:style w:type="character" w:styleId="Nierozpoznanawzmianka">
    <w:name w:val="Unresolved Mention"/>
    <w:uiPriority w:val="99"/>
    <w:semiHidden/>
    <w:unhideWhenUsed/>
    <w:rsid w:val="001D7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0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5c66f8-86ee-4634-a949-f0c6bdf68ffc">
      <Terms xmlns="http://schemas.microsoft.com/office/infopath/2007/PartnerControls"/>
    </lcf76f155ced4ddcb4097134ff3c332f>
    <TaxCatchAll xmlns="89028650-b015-4384-b3e7-f1bdfcb61d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B3B5EEC11B744A029DFF3BB196A8C" ma:contentTypeVersion="15" ma:contentTypeDescription="Utwórz nowy dokument." ma:contentTypeScope="" ma:versionID="df5730838a1428c1a9e7d5f8cd614c21">
  <xsd:schema xmlns:xsd="http://www.w3.org/2001/XMLSchema" xmlns:xs="http://www.w3.org/2001/XMLSchema" xmlns:p="http://schemas.microsoft.com/office/2006/metadata/properties" xmlns:ns2="b35c66f8-86ee-4634-a949-f0c6bdf68ffc" xmlns:ns3="89028650-b015-4384-b3e7-f1bdfcb61d08" targetNamespace="http://schemas.microsoft.com/office/2006/metadata/properties" ma:root="true" ma:fieldsID="4043380fa5114ecdfd9e8b3e27018866" ns2:_="" ns3:_="">
    <xsd:import namespace="b35c66f8-86ee-4634-a949-f0c6bdf68ffc"/>
    <xsd:import namespace="89028650-b015-4384-b3e7-f1bdfcb61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c66f8-86ee-4634-a949-f0c6bdf68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eae629e-27d3-41e4-ba17-2af5c5c13f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28650-b015-4384-b3e7-f1bdfcb61d0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c4ff5-ec10-4016-a00a-feae81f1dc53}" ma:internalName="TaxCatchAll" ma:showField="CatchAllData" ma:web="89028650-b015-4384-b3e7-f1bdfcb61d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874B899-4FA3-4ACA-8497-7D78760CBAA3}">
  <ds:schemaRefs>
    <ds:schemaRef ds:uri="http://schemas.microsoft.com/office/2006/metadata/properties"/>
    <ds:schemaRef ds:uri="http://schemas.microsoft.com/office/infopath/2007/PartnerControls"/>
    <ds:schemaRef ds:uri="b35c66f8-86ee-4634-a949-f0c6bdf68ffc"/>
    <ds:schemaRef ds:uri="89028650-b015-4384-b3e7-f1bdfcb61d08"/>
  </ds:schemaRefs>
</ds:datastoreItem>
</file>

<file path=customXml/itemProps2.xml><?xml version="1.0" encoding="utf-8"?>
<ds:datastoreItem xmlns:ds="http://schemas.openxmlformats.org/officeDocument/2006/customXml" ds:itemID="{64E11353-7868-461E-801C-018506F76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5c66f8-86ee-4634-a949-f0c6bdf68ffc"/>
    <ds:schemaRef ds:uri="89028650-b015-4384-b3e7-f1bdfcb61d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3A32CD-E10A-478C-B0C5-45E02C2759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A9E8F-0892-44A4-A4FD-1CAC0CC296D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Urszula Palczyńska</cp:lastModifiedBy>
  <cp:revision>69</cp:revision>
  <cp:lastPrinted>2024-07-05T12:20:00Z</cp:lastPrinted>
  <dcterms:created xsi:type="dcterms:W3CDTF">2024-04-16T14:29:00Z</dcterms:created>
  <dcterms:modified xsi:type="dcterms:W3CDTF">2024-07-10T12:17:00Z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0x01010000D8E92E18DB0B419F430055351188E4</vt:lpwstr>
  </property>
  <property fmtid="{D5CDD505-2E9C-101B-9397-08002B2CF9AE}" pid="3" name="display_urn:schemas-microsoft-com:office:office#Editor">
    <vt:lpwstr>Bartłomiej Kasiuk</vt:lpwstr>
  </property>
  <property fmtid="{D5CDD505-2E9C-101B-9397-08002B2CF9AE}" pid="4" name="xd_Signature">
    <vt:lpwstr/>
  </property>
  <property fmtid="{D5CDD505-2E9C-101B-9397-08002B2CF9AE}" pid="5" name="Order">
    <vt:lpwstr>2071100.00000000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Tomasz Szelukowski</vt:lpwstr>
  </property>
  <property fmtid="{D5CDD505-2E9C-101B-9397-08002B2CF9AE}" pid="10" name="MediaServiceImageTags">
    <vt:lpwstr/>
  </property>
</Properties>
</file>